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15E" w:rsidRPr="00105A98" w:rsidRDefault="0037215E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 xml:space="preserve"> Технологическая карта урока по математике. 6 класс</w:t>
      </w:r>
    </w:p>
    <w:p w:rsidR="00DD43BC" w:rsidRPr="00105A98" w:rsidRDefault="0037215E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>Тип урока:</w:t>
      </w:r>
      <w:r w:rsidRPr="00105A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05A98">
        <w:rPr>
          <w:rFonts w:ascii="Times New Roman" w:hAnsi="Times New Roman" w:cs="Times New Roman"/>
          <w:sz w:val="24"/>
          <w:szCs w:val="24"/>
        </w:rPr>
        <w:t>открытие новых знаний</w:t>
      </w:r>
    </w:p>
    <w:p w:rsidR="00BA739E" w:rsidRPr="00105A98" w:rsidRDefault="0037215E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 xml:space="preserve">Тема: </w:t>
      </w:r>
      <w:r w:rsidR="00DD43BC" w:rsidRPr="00105A98">
        <w:rPr>
          <w:rFonts w:ascii="Times New Roman" w:hAnsi="Times New Roman" w:cs="Times New Roman"/>
          <w:sz w:val="24"/>
          <w:szCs w:val="24"/>
        </w:rPr>
        <w:t>Прямая и обратная пропорциональные зависимости.</w:t>
      </w:r>
    </w:p>
    <w:p w:rsidR="00484FD2" w:rsidRPr="00105A98" w:rsidRDefault="00484FD2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>Цели:</w:t>
      </w:r>
    </w:p>
    <w:p w:rsidR="00DD43BC" w:rsidRPr="00105A98" w:rsidRDefault="00DD43BC" w:rsidP="00105A98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 xml:space="preserve">I. </w:t>
      </w:r>
      <w:r w:rsidR="00484FD2" w:rsidRPr="00105A98">
        <w:rPr>
          <w:rFonts w:ascii="Times New Roman" w:hAnsi="Times New Roman" w:cs="Times New Roman"/>
          <w:b/>
          <w:sz w:val="24"/>
          <w:szCs w:val="24"/>
        </w:rPr>
        <w:t>Образовательно-развивающая</w:t>
      </w:r>
      <w:r w:rsidRPr="00105A98">
        <w:rPr>
          <w:rFonts w:ascii="Times New Roman" w:hAnsi="Times New Roman" w:cs="Times New Roman"/>
          <w:b/>
          <w:sz w:val="24"/>
          <w:szCs w:val="24"/>
        </w:rPr>
        <w:t>:</w:t>
      </w:r>
    </w:p>
    <w:p w:rsidR="00DD43BC" w:rsidRPr="00105A98" w:rsidRDefault="00DD43BC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>1. Выведение  и  усвоение  обучающимися  новых  понятий: пропорциональность,  обратная  пропорциональность,  прямая пропорциональность.</w:t>
      </w:r>
    </w:p>
    <w:p w:rsidR="00DD43BC" w:rsidRPr="00105A98" w:rsidRDefault="00DD43BC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>2. Применение  обучающимися  опорных  понятий:  отношение, пропорция,  основное  свойство  пропорции,  периметр,  формулы  нахождения периметра  квадрата  и  пути  (расстояния)  по  данным  скорости  и  времени движения.</w:t>
      </w:r>
    </w:p>
    <w:p w:rsidR="00DD43BC" w:rsidRPr="00105A98" w:rsidRDefault="00DD43BC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 xml:space="preserve">3. Развитие у обучаемых универсальных учебных действий (УУД): </w:t>
      </w:r>
    </w:p>
    <w:p w:rsidR="00DD43BC" w:rsidRPr="00105A98" w:rsidRDefault="00DD43BC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>познавательных: подведение под понятие; выбор оснований и критериев для  сравнения,  классификации  объектов;  построение логической  цепи  рассуждений;  осознанное  и  произвольное  построение речевого высказывания в устной и письменной форме; контроль и оценка процесса и результатов деятельности;</w:t>
      </w:r>
    </w:p>
    <w:p w:rsidR="00DD43BC" w:rsidRPr="00105A98" w:rsidRDefault="00DD43BC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>регулятивных:  определение  познавательной  цели,  контроль  в  форме сличения  способа  действий  и  его  результата  с  заданным  эталоном, оценка и самооценка;</w:t>
      </w:r>
    </w:p>
    <w:p w:rsidR="00DD43BC" w:rsidRPr="00105A98" w:rsidRDefault="00DD43BC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>коммуникативных: планирование учебного сотрудничества, постановка вопросов,  выражение  своих  мыслей  в  соответствии  с  задачами  и условиями  коммуникации,  владение  монологической  и  диалогической формами речи в соответствии с нормами языка.</w:t>
      </w:r>
    </w:p>
    <w:p w:rsidR="00DD43BC" w:rsidRPr="00105A98" w:rsidRDefault="00DD43BC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sz w:val="24"/>
          <w:szCs w:val="24"/>
        </w:rPr>
        <w:t>4.  Развитие  у  обучаемых  предметных  умений:  вычислять  периметр квадрата, решать задачи на нахождение дл</w:t>
      </w:r>
      <w:r w:rsidR="001D4644" w:rsidRPr="00105A98">
        <w:rPr>
          <w:rFonts w:ascii="Times New Roman" w:hAnsi="Times New Roman" w:cs="Times New Roman"/>
          <w:sz w:val="24"/>
          <w:szCs w:val="24"/>
        </w:rPr>
        <w:t xml:space="preserve">ины пути по скорости и времени </w:t>
      </w:r>
      <w:r w:rsidRPr="00105A98">
        <w:rPr>
          <w:rFonts w:ascii="Times New Roman" w:hAnsi="Times New Roman" w:cs="Times New Roman"/>
          <w:sz w:val="24"/>
          <w:szCs w:val="24"/>
        </w:rPr>
        <w:t>движения,  формулировать  опреде</w:t>
      </w:r>
      <w:r w:rsidR="001D4644" w:rsidRPr="00105A98">
        <w:rPr>
          <w:rFonts w:ascii="Times New Roman" w:hAnsi="Times New Roman" w:cs="Times New Roman"/>
          <w:sz w:val="24"/>
          <w:szCs w:val="24"/>
        </w:rPr>
        <w:t xml:space="preserve">ления  математических  понятий </w:t>
      </w:r>
      <w:r w:rsidRPr="00105A98">
        <w:rPr>
          <w:rFonts w:ascii="Times New Roman" w:hAnsi="Times New Roman" w:cs="Times New Roman"/>
          <w:sz w:val="24"/>
          <w:szCs w:val="24"/>
        </w:rPr>
        <w:t>(пропорциональность,  обратная  пропорциональнос</w:t>
      </w:r>
      <w:r w:rsidR="001D4644" w:rsidRPr="00105A98">
        <w:rPr>
          <w:rFonts w:ascii="Times New Roman" w:hAnsi="Times New Roman" w:cs="Times New Roman"/>
          <w:sz w:val="24"/>
          <w:szCs w:val="24"/>
        </w:rPr>
        <w:t xml:space="preserve">ть,  прямая </w:t>
      </w:r>
      <w:r w:rsidRPr="00105A98">
        <w:rPr>
          <w:rFonts w:ascii="Times New Roman" w:hAnsi="Times New Roman" w:cs="Times New Roman"/>
          <w:sz w:val="24"/>
          <w:szCs w:val="24"/>
        </w:rPr>
        <w:t>пропорциональность),  определять  вид  к</w:t>
      </w:r>
      <w:r w:rsidR="001D4644" w:rsidRPr="00105A98">
        <w:rPr>
          <w:rFonts w:ascii="Times New Roman" w:hAnsi="Times New Roman" w:cs="Times New Roman"/>
          <w:sz w:val="24"/>
          <w:szCs w:val="24"/>
        </w:rPr>
        <w:t xml:space="preserve">онкретной  пропорциональности, </w:t>
      </w:r>
      <w:r w:rsidRPr="00105A98">
        <w:rPr>
          <w:rFonts w:ascii="Times New Roman" w:hAnsi="Times New Roman" w:cs="Times New Roman"/>
          <w:sz w:val="24"/>
          <w:szCs w:val="24"/>
        </w:rPr>
        <w:t xml:space="preserve">называть </w:t>
      </w:r>
      <w:r w:rsidR="001D4644" w:rsidRPr="00105A98">
        <w:rPr>
          <w:rFonts w:ascii="Times New Roman" w:hAnsi="Times New Roman" w:cs="Times New Roman"/>
          <w:sz w:val="24"/>
          <w:szCs w:val="24"/>
        </w:rPr>
        <w:t xml:space="preserve"> </w:t>
      </w:r>
      <w:r w:rsidRPr="00105A98">
        <w:rPr>
          <w:rFonts w:ascii="Times New Roman" w:hAnsi="Times New Roman" w:cs="Times New Roman"/>
          <w:sz w:val="24"/>
          <w:szCs w:val="24"/>
        </w:rPr>
        <w:t>зависимость между величинами.</w:t>
      </w:r>
    </w:p>
    <w:p w:rsidR="00484FD2" w:rsidRPr="00105A98" w:rsidRDefault="00484FD2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5A98">
        <w:rPr>
          <w:rFonts w:ascii="Times New Roman" w:hAnsi="Times New Roman" w:cs="Times New Roman"/>
          <w:b/>
          <w:sz w:val="24"/>
          <w:szCs w:val="24"/>
        </w:rPr>
        <w:t>. Воспитательная:</w:t>
      </w:r>
      <w:r w:rsidRPr="00105A98">
        <w:rPr>
          <w:rFonts w:ascii="Times New Roman" w:hAnsi="Times New Roman" w:cs="Times New Roman"/>
          <w:sz w:val="24"/>
          <w:szCs w:val="24"/>
        </w:rPr>
        <w:t xml:space="preserve"> воспитывать  осознанное  отношение  к  выполнению   задания; продолжить воспитание в учащихся доброжелательности друг к другу, уважения к мнению  других, умения слушать</w:t>
      </w:r>
    </w:p>
    <w:p w:rsidR="00A438FA" w:rsidRPr="00105A98" w:rsidRDefault="00A438FA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b/>
          <w:sz w:val="24"/>
          <w:szCs w:val="24"/>
        </w:rPr>
        <w:t>Формы урока</w:t>
      </w:r>
      <w:r w:rsidRPr="00105A98">
        <w:rPr>
          <w:rFonts w:ascii="Times New Roman" w:hAnsi="Times New Roman" w:cs="Times New Roman"/>
          <w:sz w:val="24"/>
          <w:szCs w:val="24"/>
        </w:rPr>
        <w:t>: фронтальная и индивидуальная работа,  работа в парах.</w:t>
      </w:r>
    </w:p>
    <w:p w:rsidR="00A438FA" w:rsidRPr="00105A98" w:rsidRDefault="00A438FA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b/>
          <w:sz w:val="24"/>
          <w:szCs w:val="24"/>
        </w:rPr>
        <w:t xml:space="preserve">Методы обучения: </w:t>
      </w:r>
      <w:r w:rsidRPr="00105A98">
        <w:rPr>
          <w:rFonts w:ascii="Times New Roman" w:hAnsi="Times New Roman" w:cs="Times New Roman"/>
          <w:sz w:val="24"/>
          <w:szCs w:val="24"/>
        </w:rPr>
        <w:t xml:space="preserve">наглядные, коммуникационные, частично-поисковые, проблемные. </w:t>
      </w:r>
    </w:p>
    <w:p w:rsidR="00A438FA" w:rsidRPr="00105A98" w:rsidRDefault="00A438FA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Pr="00105A98">
        <w:rPr>
          <w:rFonts w:ascii="Times New Roman" w:hAnsi="Times New Roman" w:cs="Times New Roman"/>
          <w:sz w:val="24"/>
          <w:szCs w:val="24"/>
        </w:rPr>
        <w:t xml:space="preserve">: </w:t>
      </w:r>
      <w:r w:rsidR="00BB3462" w:rsidRPr="00BB3462">
        <w:rPr>
          <w:rFonts w:ascii="Times New Roman" w:hAnsi="Times New Roman" w:cs="Times New Roman"/>
          <w:sz w:val="24"/>
          <w:szCs w:val="24"/>
        </w:rPr>
        <w:t xml:space="preserve">элементы </w:t>
      </w:r>
      <w:r w:rsidR="00BB3462" w:rsidRPr="00BB346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проблемно-диалогической технологии</w:t>
      </w:r>
      <w:r w:rsidR="00BB3462">
        <w:rPr>
          <w:rFonts w:ascii="Times New Roman" w:hAnsi="Times New Roman" w:cs="Times New Roman"/>
          <w:sz w:val="24"/>
          <w:szCs w:val="24"/>
        </w:rPr>
        <w:t xml:space="preserve">, </w:t>
      </w:r>
      <w:r w:rsidRPr="00105A98">
        <w:rPr>
          <w:rFonts w:ascii="Times New Roman" w:hAnsi="Times New Roman" w:cs="Times New Roman"/>
          <w:sz w:val="24"/>
          <w:szCs w:val="24"/>
        </w:rPr>
        <w:t xml:space="preserve"> элементы</w:t>
      </w:r>
      <w:r w:rsidR="00941B72" w:rsidRPr="00105A98">
        <w:rPr>
          <w:rFonts w:ascii="Times New Roman" w:hAnsi="Times New Roman" w:cs="Times New Roman"/>
          <w:sz w:val="24"/>
          <w:szCs w:val="24"/>
        </w:rPr>
        <w:t xml:space="preserve"> технологии</w:t>
      </w:r>
      <w:r w:rsidRPr="00105A98">
        <w:rPr>
          <w:rFonts w:ascii="Times New Roman" w:hAnsi="Times New Roman" w:cs="Times New Roman"/>
          <w:sz w:val="24"/>
          <w:szCs w:val="24"/>
        </w:rPr>
        <w:t xml:space="preserve"> диалектического спос</w:t>
      </w:r>
      <w:r w:rsidR="00941B72" w:rsidRPr="00105A98">
        <w:rPr>
          <w:rFonts w:ascii="Times New Roman" w:hAnsi="Times New Roman" w:cs="Times New Roman"/>
          <w:sz w:val="24"/>
          <w:szCs w:val="24"/>
        </w:rPr>
        <w:t>оба обучения</w:t>
      </w:r>
      <w:r w:rsidRPr="00105A98">
        <w:rPr>
          <w:rFonts w:ascii="Times New Roman" w:hAnsi="Times New Roman" w:cs="Times New Roman"/>
          <w:sz w:val="24"/>
          <w:szCs w:val="24"/>
        </w:rPr>
        <w:t>.</w:t>
      </w:r>
    </w:p>
    <w:p w:rsidR="00A438FA" w:rsidRPr="00105A98" w:rsidRDefault="00A438FA" w:rsidP="00105A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5A98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105A98">
        <w:rPr>
          <w:rFonts w:ascii="Times New Roman" w:hAnsi="Times New Roman" w:cs="Times New Roman"/>
          <w:sz w:val="24"/>
          <w:szCs w:val="24"/>
        </w:rPr>
        <w:t>учебник, карточки ,презентация.</w:t>
      </w:r>
    </w:p>
    <w:p w:rsidR="00A438FA" w:rsidRDefault="00A438FA" w:rsidP="00105A98">
      <w:pPr>
        <w:pStyle w:val="a8"/>
      </w:pPr>
    </w:p>
    <w:p w:rsidR="0037215E" w:rsidRDefault="0037215E" w:rsidP="00105A98">
      <w:pPr>
        <w:pStyle w:val="a8"/>
      </w:pPr>
    </w:p>
    <w:tbl>
      <w:tblPr>
        <w:tblpPr w:leftFromText="180" w:rightFromText="180" w:vertAnchor="text" w:horzAnchor="margin" w:tblpY="107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134"/>
        <w:gridCol w:w="3969"/>
        <w:gridCol w:w="4536"/>
        <w:gridCol w:w="3969"/>
      </w:tblGrid>
      <w:tr w:rsidR="00B76ECB" w:rsidRPr="009A29E8" w:rsidTr="006D5EF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ECB" w:rsidRPr="0037215E" w:rsidRDefault="00B76ECB" w:rsidP="0037215E">
            <w:pPr>
              <w:rPr>
                <w:b/>
              </w:rPr>
            </w:pPr>
            <w:r w:rsidRPr="006D519C">
              <w:rPr>
                <w:b/>
                <w:bCs/>
                <w:color w:val="000000" w:themeColor="text1"/>
              </w:rPr>
              <w:t>Этап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CB" w:rsidRPr="0037215E" w:rsidRDefault="00B76ECB" w:rsidP="0037215E">
            <w:pPr>
              <w:rPr>
                <w:b/>
              </w:rPr>
            </w:pPr>
            <w:r w:rsidRPr="0037215E">
              <w:rPr>
                <w:b/>
              </w:rPr>
              <w:t xml:space="preserve">Время, </w:t>
            </w:r>
          </w:p>
          <w:p w:rsidR="00B76ECB" w:rsidRPr="009A29E8" w:rsidRDefault="00B76ECB" w:rsidP="0037215E">
            <w:pPr>
              <w:rPr>
                <w:b/>
              </w:rPr>
            </w:pPr>
            <w:r w:rsidRPr="0037215E">
              <w:rPr>
                <w:b/>
              </w:rPr>
              <w:t>баллы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CB" w:rsidRPr="009A29E8" w:rsidRDefault="00B76ECB" w:rsidP="007D3516">
            <w:pPr>
              <w:rPr>
                <w:b/>
              </w:rPr>
            </w:pPr>
            <w:r w:rsidRPr="009A29E8">
              <w:rPr>
                <w:b/>
              </w:rPr>
              <w:t>Деятельность учителя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CB" w:rsidRPr="009A29E8" w:rsidRDefault="00B76ECB" w:rsidP="007D3516">
            <w:pPr>
              <w:rPr>
                <w:b/>
              </w:rPr>
            </w:pPr>
            <w:r w:rsidRPr="009A29E8">
              <w:rPr>
                <w:b/>
              </w:rPr>
              <w:t>Деятельность учеников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CB" w:rsidRPr="009A29E8" w:rsidRDefault="00B76ECB" w:rsidP="007D3516">
            <w:pPr>
              <w:jc w:val="center"/>
              <w:rPr>
                <w:b/>
              </w:rPr>
            </w:pPr>
            <w:r w:rsidRPr="009A29E8">
              <w:rPr>
                <w:b/>
              </w:rPr>
              <w:t>Формируемые УУД</w:t>
            </w:r>
          </w:p>
        </w:tc>
      </w:tr>
      <w:tr w:rsidR="00B76ECB" w:rsidRPr="009A29E8" w:rsidTr="006D5EF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ECB" w:rsidRPr="00042F3B" w:rsidRDefault="00B76ECB" w:rsidP="00B7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Организационный </w:t>
            </w:r>
            <w:r w:rsidR="00042F3B" w:rsidRPr="00042F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42F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момент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CB" w:rsidRPr="00042F3B" w:rsidRDefault="00B76ECB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7E67" w:rsidRPr="00042F3B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CB" w:rsidRPr="00042F3B" w:rsidRDefault="00B76ECB" w:rsidP="00B76ECB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042F3B">
              <w:rPr>
                <w:b/>
              </w:rPr>
              <w:t xml:space="preserve"> </w:t>
            </w:r>
            <w:r w:rsidRPr="00042F3B">
              <w:t xml:space="preserve">  </w:t>
            </w:r>
            <w:r w:rsidRPr="00042F3B">
              <w:rPr>
                <w:i/>
                <w:color w:val="000000"/>
              </w:rPr>
              <w:t xml:space="preserve"> </w:t>
            </w:r>
            <w:r w:rsidRPr="00042F3B">
              <w:rPr>
                <w:color w:val="000000"/>
              </w:rPr>
              <w:t>Здравствуйте, ребята!</w:t>
            </w:r>
          </w:p>
          <w:p w:rsidR="00B76ECB" w:rsidRPr="00042F3B" w:rsidRDefault="00B76ECB" w:rsidP="00B76ECB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B76ECB" w:rsidRPr="00042F3B" w:rsidRDefault="00B76ECB" w:rsidP="00B76ECB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042F3B">
              <w:rPr>
                <w:color w:val="000000"/>
              </w:rPr>
              <w:t>Наш урок хочется начать с такого пожелания…</w:t>
            </w:r>
          </w:p>
          <w:p w:rsidR="00B76ECB" w:rsidRPr="00042F3B" w:rsidRDefault="00B76ECB" w:rsidP="00B76ECB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042F3B">
              <w:rPr>
                <w:color w:val="000000"/>
              </w:rPr>
              <w:t>Желаю работать, желаю трудиться,</w:t>
            </w:r>
          </w:p>
          <w:p w:rsidR="00B76ECB" w:rsidRPr="00042F3B" w:rsidRDefault="00B76ECB" w:rsidP="00B76ECB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042F3B">
              <w:rPr>
                <w:color w:val="000000"/>
              </w:rPr>
              <w:t>Желаю успехов сегодня добиться.</w:t>
            </w:r>
          </w:p>
          <w:p w:rsidR="00B76ECB" w:rsidRPr="00042F3B" w:rsidRDefault="00B76ECB" w:rsidP="00BA6C4B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042F3B">
              <w:rPr>
                <w:color w:val="000000"/>
              </w:rPr>
              <w:t>Ведь в будущем это вам всё пригодится.</w:t>
            </w:r>
            <w:r w:rsidR="00BA6C4B" w:rsidRPr="00042F3B">
              <w:rPr>
                <w:color w:val="000000"/>
              </w:rPr>
              <w:t xml:space="preserve">  Улыбнитесь друг другу и начнем работу.</w:t>
            </w:r>
          </w:p>
          <w:p w:rsidR="00537E67" w:rsidRPr="00042F3B" w:rsidRDefault="00B76ECB" w:rsidP="00B76EC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Объявление темы урока.</w:t>
            </w:r>
            <w:r w:rsidR="006E10FD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10FD"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Прямая и обратная пропорциональные зависимости</w:t>
            </w:r>
          </w:p>
          <w:p w:rsidR="00BA6C4B" w:rsidRPr="00042F3B" w:rsidRDefault="00B76ECB" w:rsidP="00B76EC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6ECB" w:rsidRPr="00042F3B" w:rsidRDefault="00B76ECB" w:rsidP="00B76EC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обучающихся с </w:t>
            </w:r>
          </w:p>
          <w:p w:rsidR="00B76ECB" w:rsidRPr="00042F3B" w:rsidRDefault="00B76ECB" w:rsidP="00B76EC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заявкой на оценку: </w:t>
            </w:r>
          </w:p>
          <w:p w:rsidR="00B76ECB" w:rsidRPr="00042F3B" w:rsidRDefault="00B76ECB" w:rsidP="00B76EC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«5» – 19 баллов и более;</w:t>
            </w:r>
          </w:p>
          <w:p w:rsidR="00B76ECB" w:rsidRPr="00042F3B" w:rsidRDefault="00B76ECB" w:rsidP="00B76EC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«4» – 15–18 баллов;</w:t>
            </w:r>
          </w:p>
          <w:p w:rsidR="00B76ECB" w:rsidRPr="00042F3B" w:rsidRDefault="00B76ECB" w:rsidP="00B76EC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«3» – 10–14 баллов.</w:t>
            </w:r>
          </w:p>
          <w:p w:rsidR="006D5EF3" w:rsidRPr="00042F3B" w:rsidRDefault="006D5EF3" w:rsidP="00B76EC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Баллы будете ставить в тетради на полях.</w:t>
            </w:r>
          </w:p>
          <w:p w:rsidR="00B76ECB" w:rsidRPr="00042F3B" w:rsidRDefault="00B76ECB" w:rsidP="006E10F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E10FD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Запланируйте,  какую  оценку  вы  хотите получить,  зафиксируйте  её  на  полях  тетради напротив даты и обведите кружочком, чтобы не  путать  с  заработанными  баллами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0FD" w:rsidRPr="00042F3B" w:rsidRDefault="00B76ECB" w:rsidP="00537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7E67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Включаются в деловой ритм урока.</w:t>
            </w:r>
          </w:p>
          <w:p w:rsidR="00537E67" w:rsidRPr="00042F3B" w:rsidRDefault="006E10FD" w:rsidP="00537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Записывают на полях запланированную оценку</w:t>
            </w:r>
          </w:p>
          <w:p w:rsidR="00B76ECB" w:rsidRPr="00042F3B" w:rsidRDefault="00B76ECB" w:rsidP="007D3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C4B" w:rsidRPr="00042F3B" w:rsidRDefault="00BA6C4B" w:rsidP="00BA6C4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042F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ответственно относиться к учению;</w:t>
            </w:r>
          </w:p>
          <w:p w:rsidR="00BA6C4B" w:rsidRPr="00042F3B" w:rsidRDefault="00BA6C4B" w:rsidP="00BA6C4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Коммуникативные:</w:t>
            </w:r>
            <w:r w:rsidRPr="00042F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планирование учебного сотрудничества с учителем и сверстниками.</w:t>
            </w:r>
          </w:p>
          <w:p w:rsidR="00B76ECB" w:rsidRPr="00042F3B" w:rsidRDefault="00BA6C4B" w:rsidP="00BA6C4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</w:t>
            </w:r>
            <w:r w:rsidRPr="00042F3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042F3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42F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организация своей учебной деятельности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6ECB"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6695A" w:rsidRPr="009A29E8" w:rsidTr="006D5EF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95A" w:rsidRPr="00042F3B" w:rsidRDefault="0086695A" w:rsidP="00537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</w:p>
          <w:p w:rsidR="0086695A" w:rsidRPr="00042F3B" w:rsidRDefault="0086695A" w:rsidP="00537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познавательных целей.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1–2 мин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По 1 б. за 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каждый 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в-п, по 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2 б. за в-с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Сформулируйте к теме урока проблемные вопросы (вопрос-понятие или вопрос суждение),( используя карточки –подсказки), ответив на которые, мы сможем раскрыть тему урока. 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Ответ на данные вопросы 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является целью нашего урока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CB09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Исходя из темы урока, определите его цель, используя слова –помощники:</w:t>
            </w:r>
          </w:p>
          <w:p w:rsidR="0086695A" w:rsidRPr="00042F3B" w:rsidRDefault="0086695A" w:rsidP="00CB09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-  Узнать  что понимается….</w:t>
            </w:r>
          </w:p>
          <w:p w:rsidR="0086695A" w:rsidRPr="00042F3B" w:rsidRDefault="0086695A" w:rsidP="00CB09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-  Научится различать ….</w:t>
            </w:r>
          </w:p>
          <w:p w:rsidR="00BE5250" w:rsidRPr="00042F3B" w:rsidRDefault="00BE5250" w:rsidP="00CB09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- Применять знания….</w:t>
            </w:r>
          </w:p>
          <w:p w:rsidR="00BE5250" w:rsidRPr="00042F3B" w:rsidRDefault="00BE5250" w:rsidP="00CB09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- Научится……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- Что  называется  прямой пропорциональной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зависимостью?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 Что  понимается  под обратной пропорциональной зависимостью?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В  каком  случае пропорциональная 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зависимость  является  прямой,  а  в  каком  –обратной?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Цель урока: Узнать что понимается  под прямой и под обратной пропорциональной зависимостью.</w:t>
            </w:r>
          </w:p>
          <w:p w:rsidR="0086695A" w:rsidRPr="00042F3B" w:rsidRDefault="0086695A" w:rsidP="009214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- Научится различать в каком случае    пропорциональная зависимость  является  прямой,  а  в  каком  –обратной?</w:t>
            </w:r>
          </w:p>
          <w:p w:rsidR="00BE5250" w:rsidRPr="00042F3B" w:rsidRDefault="00BE5250" w:rsidP="009214C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- Научится решать задачи на прямую и обратную пропорциональную зависимость.</w:t>
            </w:r>
          </w:p>
          <w:p w:rsidR="0086695A" w:rsidRPr="00042F3B" w:rsidRDefault="0086695A" w:rsidP="006D5EF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86695A" w:rsidP="0086695A">
            <w:pPr>
              <w:pStyle w:val="a8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Личностные:</w:t>
            </w:r>
            <w:r w:rsidRPr="00042F3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мотивация учения</w:t>
            </w:r>
          </w:p>
          <w:p w:rsidR="0086695A" w:rsidRPr="00042F3B" w:rsidRDefault="0086695A" w:rsidP="0086695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042F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F3B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осознанно и произвольно строить речевое высказывание в устной форме; умение вступать в диалог, участвовать в коллективном обсуждении вопроса.</w:t>
            </w:r>
          </w:p>
          <w:p w:rsidR="0086695A" w:rsidRPr="00042F3B" w:rsidRDefault="0086695A" w:rsidP="0086695A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042F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целеполагание, </w:t>
            </w:r>
            <w:r w:rsidRPr="00042F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умение самостоятельно определять цель своей учебной деятельности</w:t>
            </w:r>
          </w:p>
        </w:tc>
      </w:tr>
      <w:tr w:rsidR="0086695A" w:rsidRPr="009A29E8" w:rsidTr="006D5EF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95A" w:rsidRPr="00042F3B" w:rsidRDefault="0086695A" w:rsidP="007D3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знаний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По 1 б. за 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каждый 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в-п, 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по 1–2 б. </w:t>
            </w:r>
          </w:p>
          <w:p w:rsidR="0086695A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за ответ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86695A" w:rsidP="0086695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Сф</w:t>
            </w:r>
            <w:r w:rsidR="00792E95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ормулировать 3 вопроса-понятия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по  изученной  ранее теме  «Отношения  и </w:t>
            </w:r>
          </w:p>
          <w:p w:rsidR="0086695A" w:rsidRPr="00042F3B" w:rsidRDefault="0086695A" w:rsidP="0086695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пропорции»  к  ключевым понятиям  темы.  Ответы  на вопросы  сформулируйте  в виде  суждений.  Знание данных  понятий  нам </w:t>
            </w:r>
          </w:p>
          <w:p w:rsidR="0086695A" w:rsidRPr="00042F3B" w:rsidRDefault="0086695A" w:rsidP="0086695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пригодится  в  процессе </w:t>
            </w:r>
          </w:p>
          <w:p w:rsidR="0086695A" w:rsidRPr="00042F3B" w:rsidRDefault="0086695A" w:rsidP="0086695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выведения новых знаний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95" w:rsidRPr="00042F3B" w:rsidRDefault="0086695A" w:rsidP="00792E95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E95"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– Что называется отношением?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Отношение – это частное двух чисел.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– Что понимается под пропорцией?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Пропорция – это равенство двух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отношений.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– Что считается основным свойством пропорции?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 Основным  свойством пропорции  называется равенство  произведения</w:t>
            </w:r>
          </w:p>
          <w:p w:rsidR="0086695A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средних членов пропорции и произведения  его  крайних членов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структурирование собственных знаний.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уметь оформлять  свои мысли в устной форме; слушать и понимать речь других.  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</w:t>
            </w:r>
          </w:p>
          <w:p w:rsidR="00792E95" w:rsidRPr="00042F3B" w:rsidRDefault="00792E95" w:rsidP="00792E9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сверстниками.</w:t>
            </w:r>
            <w:r w:rsidRPr="00042F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95A" w:rsidRPr="00042F3B" w:rsidRDefault="00792E95" w:rsidP="00792E95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усваиваемого материала</w:t>
            </w:r>
            <w:r w:rsidR="0086695A"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6695A" w:rsidRPr="009A29E8" w:rsidTr="006D5EF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250" w:rsidRPr="00042F3B" w:rsidRDefault="00BE5250" w:rsidP="00BE525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Работа  по  теме  урока </w:t>
            </w:r>
          </w:p>
          <w:p w:rsidR="0086695A" w:rsidRPr="00042F3B" w:rsidRDefault="00BE5250" w:rsidP="00BE525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(выведение новых знаний)</w:t>
            </w:r>
          </w:p>
          <w:p w:rsidR="00873E55" w:rsidRPr="00042F3B" w:rsidRDefault="00873E55" w:rsidP="00873E5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Мини -исследование 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выведения  новых  знаний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292DFF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8мин</w:t>
            </w:r>
          </w:p>
          <w:p w:rsidR="00292DFF" w:rsidRPr="00042F3B" w:rsidRDefault="00292DFF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Прав.реш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  <w:p w:rsidR="00292DFF" w:rsidRPr="00042F3B" w:rsidRDefault="00292DFF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Прав.реш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2 балла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Прав.реш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2 балла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Прав.реш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1 балл </w:t>
            </w:r>
          </w:p>
          <w:p w:rsidR="003E786D" w:rsidRPr="00042F3B" w:rsidRDefault="003E786D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Прав.реш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2 балла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Прав.реш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2 балла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E55" w:rsidRPr="00042F3B" w:rsidRDefault="0086695A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873E55"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(чередование  фронтальной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  и  индивидуального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труда).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Для  того,  чтобы  мы  могли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 на  поставленные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вопросы  к  теме  урока  и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вывести  новые  знания,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выполним  несколько  заданий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и обсудим результаты.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Задача  № 1.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 Найдите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периметр  квадрата  со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стороной  2  см.  Запишите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решение  в  тетради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(индивидуальный труд).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Объясните  решение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фронтально)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 Подумайте  над  вопросом: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«Что  произойдет  с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периметром  квадрата,  если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его  сторону  увеличить  в  3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раза?».  Ответ  на  вопрос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 в  виде  вычислений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(инд. труд).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Проверим,  что  у  вас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получилось,  к  какому  выводу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вы пришли 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(фронтально).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Что  произойдет,  если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сторону  квадрата  уменьшить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в  2  раза?  Ответ  тоже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 в  виде  вычислений </w:t>
            </w:r>
          </w:p>
          <w:p w:rsidR="00873E55" w:rsidRPr="00042F3B" w:rsidRDefault="00873E55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(индивидуальный труд).</w:t>
            </w:r>
          </w:p>
          <w:p w:rsidR="00292DFF" w:rsidRPr="00042F3B" w:rsidRDefault="00873E55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 Проверим,  что  у  вас</w:t>
            </w:r>
            <w:r w:rsidR="00292DFF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получилось,  к  какому  выводу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вы пришли 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(фронтально).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Задача  № 2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.  Расстояние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между  пунктами  А  и  В,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равное  24  км,  велосипедист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проехал  за  2  часа.  Какова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скорость велосипедиста?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Ответ на вопрос запишите в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виде  вычислений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труд).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Проверим,  как  вы  решили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задачу 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(фронтально).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Подумайте  над  вопросом: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«Каким  образом  изменится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скорость,  если  время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уменьшить  в  2  раза?».  Ответ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на  вопрос  запишите  в  виде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вычислений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(индивидуальный труд).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К какому выводу вы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пришли?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Каким  образом  изменится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скорость,  если  время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 в  3  раза?  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Ответ тоже  запишите  в  виде 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вычислений 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(инд. труд).</w:t>
            </w:r>
          </w:p>
          <w:p w:rsidR="00292DFF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А  теперь  к  какому  выводу </w:t>
            </w:r>
          </w:p>
          <w:p w:rsidR="0086695A" w:rsidRPr="00042F3B" w:rsidRDefault="00292DFF" w:rsidP="00292D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вы пришли?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86D" w:rsidRPr="00042F3B" w:rsidRDefault="0086695A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3E786D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Р = 2•4 = 8 см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Периметр квадрата равен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произведению длины его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стороны (2 см) и четырёх,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получилось 8 см.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2•3 = 6 см – новая длина стороны квадрата.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Р  =  4•6  =  24 см  –  периметр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квадрата  после  увеличения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длины его стороны в 3 раза.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 Если  сторона  квадрата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увеличится  в  3  раза,  то  и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периметр  увеличится  в  3 раза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2/2 = 1 см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Р = 4•1 = 4 см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Если  сторона  квадрата уменьшится  в  2  раза,  то  и периметр  уменьшится  в  2 раза.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5A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S = 24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r w:rsidRPr="00042F3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; t = 2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42F3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; V – ? 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 xml:space="preserve">V= 24/2 = 12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r w:rsidRPr="00042F3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/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t = 2/2= 1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V = 24/1 = 24 км/ч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 Вследствие  уменьшения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времени,  скорость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увеличивается.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t  = 2•3 = 6 ч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V = 24/6 = 4 км/ч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 Если время увеличивается, </w:t>
            </w:r>
          </w:p>
          <w:p w:rsidR="003E786D" w:rsidRPr="00042F3B" w:rsidRDefault="003E786D" w:rsidP="003E786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то скорость уменьшается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981" w:rsidRPr="00042F3B" w:rsidRDefault="000D4981" w:rsidP="000D4981">
            <w:pPr>
              <w:pStyle w:val="a9"/>
              <w:spacing w:before="0" w:beforeAutospacing="0" w:after="0" w:afterAutospacing="0"/>
              <w:rPr>
                <w:b/>
              </w:rPr>
            </w:pPr>
            <w:r w:rsidRPr="00042F3B">
              <w:rPr>
                <w:b/>
              </w:rPr>
              <w:lastRenderedPageBreak/>
              <w:t>Познавательные УУД:</w:t>
            </w:r>
          </w:p>
          <w:p w:rsidR="000D4981" w:rsidRPr="00042F3B" w:rsidRDefault="000D4981" w:rsidP="000D498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умение извлекать необходимую информацию, анализировать факты и явления, использовать знаково-символические средства.</w:t>
            </w:r>
          </w:p>
          <w:p w:rsidR="000D4981" w:rsidRPr="00042F3B" w:rsidRDefault="000D4981" w:rsidP="000D4981">
            <w:pPr>
              <w:pStyle w:val="a9"/>
              <w:spacing w:before="0" w:beforeAutospacing="0" w:after="0" w:afterAutospacing="0"/>
              <w:rPr>
                <w:b/>
              </w:rPr>
            </w:pPr>
            <w:r w:rsidRPr="00042F3B">
              <w:rPr>
                <w:b/>
              </w:rPr>
              <w:t>Регулятивные УУД:</w:t>
            </w:r>
          </w:p>
          <w:p w:rsidR="000D4981" w:rsidRPr="00042F3B" w:rsidRDefault="000D4981" w:rsidP="000D4981">
            <w:pPr>
              <w:pStyle w:val="a9"/>
              <w:spacing w:before="0" w:beforeAutospacing="0" w:after="0" w:afterAutospacing="0"/>
            </w:pPr>
            <w:r w:rsidRPr="00042F3B">
              <w:lastRenderedPageBreak/>
              <w:t>умение проговаривать последовательность действий на уроке, различать способ и результат действия.</w:t>
            </w:r>
          </w:p>
          <w:p w:rsidR="000D4981" w:rsidRPr="00042F3B" w:rsidRDefault="000D4981" w:rsidP="000D4981">
            <w:pPr>
              <w:pStyle w:val="a9"/>
              <w:spacing w:before="0" w:beforeAutospacing="0" w:after="0" w:afterAutospacing="0"/>
              <w:rPr>
                <w:b/>
              </w:rPr>
            </w:pPr>
            <w:r w:rsidRPr="00042F3B">
              <w:rPr>
                <w:b/>
              </w:rPr>
              <w:t>Коммуникативные УУД:</w:t>
            </w:r>
          </w:p>
          <w:p w:rsidR="000D4981" w:rsidRPr="00042F3B" w:rsidRDefault="000D4981" w:rsidP="000D4981">
            <w:pPr>
              <w:pStyle w:val="a9"/>
              <w:spacing w:before="0" w:beforeAutospacing="0" w:after="0" w:afterAutospacing="0"/>
            </w:pPr>
            <w:r w:rsidRPr="00042F3B">
              <w:t>Воспринимать информацию с учетом поставленной учебной задачи.</w:t>
            </w:r>
          </w:p>
          <w:p w:rsidR="0086695A" w:rsidRPr="00042F3B" w:rsidRDefault="0086695A" w:rsidP="007D35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6695A" w:rsidRPr="009A29E8" w:rsidTr="006D5EF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95A" w:rsidRPr="00042F3B" w:rsidRDefault="0086695A" w:rsidP="007D3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E4297C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7C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7C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:rsidR="00E4297C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E4297C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7C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7C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1-2б</w:t>
            </w:r>
          </w:p>
          <w:p w:rsidR="00E4297C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7C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1-2б за устный ответ</w:t>
            </w:r>
          </w:p>
          <w:p w:rsidR="00E4297C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7C" w:rsidRPr="00042F3B" w:rsidRDefault="00E4297C" w:rsidP="007D35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297C" w:rsidRPr="00042F3B" w:rsidRDefault="0086695A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E4297C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На  основе  проведённого </w:t>
            </w: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мини-исследования  мы получили 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пропорциональности.</w:t>
            </w: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Попробуйте  ответить  на вопрос:  «Что  такое пропорциональность?».</w:t>
            </w: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 Каковы  виды пропорциональности  по наличию  одинаковой зависимости величин?</w:t>
            </w: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1. Сформулируйте </w:t>
            </w: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понятия «прямая </w:t>
            </w:r>
          </w:p>
          <w:p w:rsidR="0086695A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пропорциональная зависимость»  на  основе задачи  № 1  и  запишите  в тетрадь</w:t>
            </w: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2. Сформулируйте определение  понятия «обратная  пропорциональная зависимость»  на  основе задачи  № 2  и  запишите  в тетрадь</w:t>
            </w:r>
            <w:r w:rsidR="00DB0011">
              <w:rPr>
                <w:color w:val="000000"/>
                <w:shd w:val="clear" w:color="auto" w:fill="FFFFFF"/>
              </w:rPr>
              <w:t xml:space="preserve"> (</w:t>
            </w:r>
            <w:r w:rsidR="00DB0011" w:rsidRPr="00DB00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Найдите это правило в информационном блоке, зачитайте его и сравните со своей формулировкой</w:t>
            </w:r>
            <w:r w:rsidR="00DB0011">
              <w:rPr>
                <w:color w:val="000000"/>
                <w:shd w:val="clear" w:color="auto" w:fill="FFFFFF"/>
              </w:rPr>
              <w:t>.</w:t>
            </w:r>
            <w:r w:rsidR="00DB0011">
              <w:rPr>
                <w:rFonts w:ascii="Times New Roman" w:hAnsi="Times New Roman" w:cs="Times New Roman"/>
                <w:sz w:val="24"/>
                <w:szCs w:val="24"/>
              </w:rPr>
              <w:t xml:space="preserve"> Стр.131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Индивидуальный труд.</w:t>
            </w: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Фронтальная проверка.</w:t>
            </w:r>
          </w:p>
          <w:p w:rsidR="00E4297C" w:rsidRPr="00042F3B" w:rsidRDefault="00E4297C" w:rsidP="00E4297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Самооценка по </w:t>
            </w:r>
          </w:p>
          <w:p w:rsidR="00E4297C" w:rsidRPr="00042F3B" w:rsidRDefault="00E4297C" w:rsidP="00E42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критериям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86695A" w:rsidP="007D3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86695A" w:rsidP="007D35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6695A" w:rsidRPr="009A29E8" w:rsidTr="006D5EF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Применение и закрепление </w:t>
            </w:r>
          </w:p>
          <w:p w:rsidR="0086695A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новых знаний.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По 2 б. за 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каждый 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(макс. 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4 б.)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По 1 б. за 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устные </w:t>
            </w:r>
          </w:p>
          <w:p w:rsidR="0086695A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DA9" w:rsidRPr="00042F3B" w:rsidRDefault="0086695A" w:rsidP="00BD7DA9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BD7DA9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DA9"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 задания  №№ 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661, 662.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труд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Простая кооперация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 Объединившись  в  пары, 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обсудите  результаты 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инд. труда  –  доказательство 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решения:  1  пара  –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задание № 661, 2 пара –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№ 662.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Сложная  кооперация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(выступление  представителей 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  дополнения, возражения,  вопросы  от других  учащихся  при необходимости).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Самооценка  инд. труда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</w:p>
          <w:p w:rsidR="0086695A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устных ответов по критериям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86695A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BA6C82"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№  661 .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-Поскольку  скорость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увеличивается  в  3  раза,  а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время  остаётся  прежним,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следовательно,  расстояние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также увеличится в 3 раза.(960км)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Поскольку  скорость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уменьшается  в  4  раза,   а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время  остаётся  прежним,  то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и  расстояние  также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уменьшается в 4 раза (80км)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>№   662.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Поскольку длина увеличивается в 5раз, а ширина остается не изменой , следовательно площадь увеличивается в 5 раз.(300см</w:t>
            </w:r>
            <w:r w:rsidRPr="00042F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Поскольку длина уменьшается в 12раз, а ширина остается не изменой , следовательно площадь уменьшается в 12раз.(5см</w:t>
            </w:r>
            <w:r w:rsidRPr="00042F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к данной теме.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формирование готовности к самообразованию.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  <w:r w:rsidRPr="00042F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уметь оформлять свои мысли в устной форме; слушать и понимать речь других; взаимодействие учащихся в парной работе.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планирование своей деятельности для решения поставленной задачи и контроль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полученного результата</w:t>
            </w:r>
          </w:p>
          <w:p w:rsidR="00BD7DA9" w:rsidRPr="00042F3B" w:rsidRDefault="00BD7DA9" w:rsidP="00BD7D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5A" w:rsidRPr="009A29E8" w:rsidTr="006D5EF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95A" w:rsidRPr="00042F3B" w:rsidRDefault="00BA5614" w:rsidP="00BA561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 учебной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1б за </w:t>
            </w: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каждый </w:t>
            </w:r>
          </w:p>
          <w:p w:rsidR="0086695A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2мин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C82" w:rsidRPr="00042F3B" w:rsidRDefault="0086695A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BA6C82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– Вспомните, какую цель мы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поставили в начале урока.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Итак, ответим на данные вопросы.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Что  называется  прямой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пропорциональной зависимостью?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Что  понимается  под 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обратной  пропорциональной</w:t>
            </w:r>
            <w:r w:rsidR="00FF79BD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зависимостью?</w:t>
            </w:r>
          </w:p>
          <w:p w:rsidR="00BA6C82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В  каком  случае пропорциональная </w:t>
            </w:r>
          </w:p>
          <w:p w:rsidR="0086695A" w:rsidRPr="00042F3B" w:rsidRDefault="00BA6C82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зависимость является прямой а в каком – обратной?</w:t>
            </w: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561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УРОКЕ</w:t>
            </w:r>
          </w:p>
          <w:p w:rsidR="00BA5614" w:rsidRPr="00042F3B" w:rsidRDefault="00BA5614" w:rsidP="00BA5614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Я узнал…</w:t>
            </w:r>
          </w:p>
          <w:p w:rsidR="00BA5614" w:rsidRPr="00042F3B" w:rsidRDefault="00BA5614" w:rsidP="00BA5614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Я научился…</w:t>
            </w:r>
          </w:p>
          <w:p w:rsidR="00BA5614" w:rsidRPr="00042F3B" w:rsidRDefault="00BA5614" w:rsidP="00BA5614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Было трудно…</w:t>
            </w:r>
          </w:p>
          <w:p w:rsidR="00BA5614" w:rsidRPr="00042F3B" w:rsidRDefault="00BA5614" w:rsidP="00BA5614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Сегодня я узнал…</w:t>
            </w:r>
          </w:p>
          <w:p w:rsidR="00BA5614" w:rsidRPr="00042F3B" w:rsidRDefault="00BA5614" w:rsidP="00BA5614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Теперь я могу…</w:t>
            </w:r>
          </w:p>
          <w:p w:rsidR="00BA5614" w:rsidRPr="00042F3B" w:rsidRDefault="00BA5614" w:rsidP="00BA5614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Моё настроение…</w:t>
            </w: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614" w:rsidRPr="00042F3B" w:rsidRDefault="00BA5614" w:rsidP="00BA6C8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B2" w:rsidRPr="00042F3B" w:rsidRDefault="00BA5614" w:rsidP="00BA561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Посчитайте, сколько баллов вы заработали на уроке.</w:t>
            </w:r>
          </w:p>
          <w:p w:rsidR="00BA5614" w:rsidRPr="00042F3B" w:rsidRDefault="00BA5614" w:rsidP="00BA561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По заявке на оценку определите свою оценку и поставьте её рядом с запланированной оценкой в начале урока.</w:t>
            </w:r>
          </w:p>
          <w:p w:rsidR="00BA5614" w:rsidRPr="00042F3B" w:rsidRDefault="00BA5614" w:rsidP="00BA561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Поднимите руки те, у кого совпали план</w:t>
            </w:r>
            <w:r w:rsidR="007719B2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ированные 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и факт</w:t>
            </w:r>
            <w:r w:rsidR="007719B2" w:rsidRPr="00042F3B">
              <w:rPr>
                <w:rFonts w:ascii="Times New Roman" w:hAnsi="Times New Roman" w:cs="Times New Roman"/>
                <w:sz w:val="24"/>
                <w:szCs w:val="24"/>
              </w:rPr>
              <w:t>ические</w:t>
            </w: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оценки. Молодцы!</w:t>
            </w:r>
          </w:p>
          <w:p w:rsidR="00BA5614" w:rsidRPr="00042F3B" w:rsidRDefault="00BA5614" w:rsidP="00BA561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–  Теперь поднимите руки те, у кого оценка по факту оказалась выше или ниже запланированной. Подумайте, почему так получилось.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9BD" w:rsidRPr="00042F3B" w:rsidRDefault="0086695A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FF79BD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урока мы поставили цель – ответить на проблемные вопросы.</w:t>
            </w: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Прямой пропорциональностью называется </w:t>
            </w: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пропорциональность,  в которой  при  увеличении одной  величины увеличивается и другая.</w:t>
            </w: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Обратной пропорциональностью </w:t>
            </w: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называется пропорциональность,  в </w:t>
            </w: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которой  при  увеличении одной  величины </w:t>
            </w: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уменьшается и другая.</w:t>
            </w: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 Если  увеличивается  одна величина,  и  при  этом увеличивается  и  другая,  то </w:t>
            </w: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пропорциональность считается прямой.</w:t>
            </w: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9BD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–  Если  увеличивается  одна величина,  и  при  этом уменьшается  другая,  то </w:t>
            </w:r>
          </w:p>
          <w:p w:rsidR="0086695A" w:rsidRPr="00042F3B" w:rsidRDefault="00FF79BD" w:rsidP="00FF79B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пропорциональность считается обратной.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9BD" w:rsidRPr="00042F3B" w:rsidRDefault="00FF79BD" w:rsidP="00FF79BD">
            <w:pPr>
              <w:pStyle w:val="a9"/>
              <w:spacing w:before="0" w:beforeAutospacing="0" w:after="0" w:afterAutospacing="0"/>
            </w:pPr>
            <w:r w:rsidRPr="00042F3B">
              <w:rPr>
                <w:b/>
              </w:rPr>
              <w:lastRenderedPageBreak/>
              <w:t>Личностные</w:t>
            </w:r>
            <w:r w:rsidRPr="00042F3B">
              <w:t>:</w:t>
            </w:r>
          </w:p>
          <w:p w:rsidR="00BA5614" w:rsidRPr="00042F3B" w:rsidRDefault="00FF79BD" w:rsidP="00BA5614">
            <w:pPr>
              <w:pStyle w:val="a9"/>
              <w:spacing w:before="0" w:beforeAutospacing="0" w:after="0" w:afterAutospacing="0"/>
            </w:pPr>
            <w:r w:rsidRPr="00042F3B">
              <w:t>умение осуществлять самооценку на основе критерия успешности учебной деятельности.</w:t>
            </w:r>
          </w:p>
          <w:p w:rsidR="00BA5614" w:rsidRPr="00042F3B" w:rsidRDefault="00BA5614" w:rsidP="00BA56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</w:t>
            </w:r>
            <w:r w:rsidRPr="00042F3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:</w:t>
            </w:r>
            <w:r w:rsidRPr="00042F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оценивание собственной деятельности на уроке</w:t>
            </w:r>
          </w:p>
          <w:p w:rsidR="00BA5614" w:rsidRPr="00042F3B" w:rsidRDefault="00BA5614" w:rsidP="00BA56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6695A" w:rsidRPr="00042F3B" w:rsidRDefault="0086695A" w:rsidP="007D35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695A" w:rsidRPr="009A29E8" w:rsidTr="006D5EF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95A" w:rsidRPr="00042F3B" w:rsidRDefault="007719B2" w:rsidP="007719B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задание</w:t>
            </w:r>
          </w:p>
          <w:p w:rsidR="007719B2" w:rsidRPr="00042F3B" w:rsidRDefault="003C4326" w:rsidP="007719B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86695A" w:rsidP="007D3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26" w:rsidRPr="00042F3B" w:rsidRDefault="0086695A" w:rsidP="003C432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4326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На  оценку </w:t>
            </w:r>
          </w:p>
          <w:p w:rsidR="003C4326" w:rsidRPr="00042F3B" w:rsidRDefault="003C4326" w:rsidP="003C432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«3» -№  663, 667</w:t>
            </w:r>
          </w:p>
          <w:p w:rsidR="00917CCD" w:rsidRPr="00042F3B" w:rsidRDefault="003C4326" w:rsidP="003C4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sz w:val="24"/>
                <w:szCs w:val="24"/>
              </w:rPr>
              <w:t>На оценку «4», «5» № 669,677, 675</w:t>
            </w:r>
            <w:r w:rsidR="00917CCD" w:rsidRPr="00042F3B">
              <w:rPr>
                <w:rFonts w:ascii="Times New Roman" w:hAnsi="Times New Roman" w:cs="Times New Roman"/>
                <w:sz w:val="24"/>
                <w:szCs w:val="24"/>
              </w:rPr>
              <w:t xml:space="preserve"> привести по одному примеры на прямую и обратную пропорциональную зависимость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86695A" w:rsidP="007D3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695A" w:rsidRPr="00042F3B" w:rsidRDefault="0086695A" w:rsidP="007D35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7215E" w:rsidRPr="00BA6C4B" w:rsidRDefault="0037215E" w:rsidP="00DD43BC">
      <w:pPr>
        <w:rPr>
          <w:rFonts w:ascii="Times New Roman" w:hAnsi="Times New Roman" w:cs="Times New Roman"/>
          <w:b/>
        </w:rPr>
      </w:pPr>
    </w:p>
    <w:sectPr w:rsidR="0037215E" w:rsidRPr="00BA6C4B" w:rsidSect="003721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F6B" w:rsidRDefault="00027F6B" w:rsidP="0037215E">
      <w:pPr>
        <w:spacing w:after="0" w:line="240" w:lineRule="auto"/>
      </w:pPr>
      <w:r>
        <w:separator/>
      </w:r>
    </w:p>
  </w:endnote>
  <w:endnote w:type="continuationSeparator" w:id="1">
    <w:p w:rsidR="00027F6B" w:rsidRDefault="00027F6B" w:rsidP="00372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F6B" w:rsidRDefault="00027F6B" w:rsidP="0037215E">
      <w:pPr>
        <w:spacing w:after="0" w:line="240" w:lineRule="auto"/>
      </w:pPr>
      <w:r>
        <w:separator/>
      </w:r>
    </w:p>
  </w:footnote>
  <w:footnote w:type="continuationSeparator" w:id="1">
    <w:p w:rsidR="00027F6B" w:rsidRDefault="00027F6B" w:rsidP="00372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26BF6"/>
    <w:multiLevelType w:val="hybridMultilevel"/>
    <w:tmpl w:val="F402969E"/>
    <w:lvl w:ilvl="0" w:tplc="9BE2D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E0D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802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B08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8AB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280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605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3C7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62F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B091390"/>
    <w:multiLevelType w:val="hybridMultilevel"/>
    <w:tmpl w:val="63A05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694039"/>
    <w:multiLevelType w:val="hybridMultilevel"/>
    <w:tmpl w:val="1AC4269E"/>
    <w:lvl w:ilvl="0" w:tplc="930CB1D0">
      <w:numFmt w:val="bullet"/>
      <w:lvlText w:val="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43BC"/>
    <w:rsid w:val="00027F6B"/>
    <w:rsid w:val="00042F3B"/>
    <w:rsid w:val="00055CD1"/>
    <w:rsid w:val="000D4981"/>
    <w:rsid w:val="00105A98"/>
    <w:rsid w:val="00146AAE"/>
    <w:rsid w:val="001D4644"/>
    <w:rsid w:val="00292DFF"/>
    <w:rsid w:val="0037215E"/>
    <w:rsid w:val="003B2263"/>
    <w:rsid w:val="003C4326"/>
    <w:rsid w:val="003E786D"/>
    <w:rsid w:val="00403C6A"/>
    <w:rsid w:val="00435FC4"/>
    <w:rsid w:val="00484FD2"/>
    <w:rsid w:val="004955C7"/>
    <w:rsid w:val="005330DE"/>
    <w:rsid w:val="005337D2"/>
    <w:rsid w:val="00537E67"/>
    <w:rsid w:val="006947FE"/>
    <w:rsid w:val="006D5EF3"/>
    <w:rsid w:val="006E10FD"/>
    <w:rsid w:val="006F4774"/>
    <w:rsid w:val="007719B2"/>
    <w:rsid w:val="00792E95"/>
    <w:rsid w:val="007953A3"/>
    <w:rsid w:val="007E6687"/>
    <w:rsid w:val="00852849"/>
    <w:rsid w:val="0086695A"/>
    <w:rsid w:val="00873E55"/>
    <w:rsid w:val="00917CCD"/>
    <w:rsid w:val="009214C1"/>
    <w:rsid w:val="00941B72"/>
    <w:rsid w:val="00A438FA"/>
    <w:rsid w:val="00B32F9E"/>
    <w:rsid w:val="00B76ECB"/>
    <w:rsid w:val="00BA5614"/>
    <w:rsid w:val="00BA6C4B"/>
    <w:rsid w:val="00BA6C82"/>
    <w:rsid w:val="00BA739E"/>
    <w:rsid w:val="00BB3462"/>
    <w:rsid w:val="00BD7DA9"/>
    <w:rsid w:val="00BE5250"/>
    <w:rsid w:val="00BF4C68"/>
    <w:rsid w:val="00C00885"/>
    <w:rsid w:val="00C37A45"/>
    <w:rsid w:val="00CB093D"/>
    <w:rsid w:val="00D14B3E"/>
    <w:rsid w:val="00D20F8A"/>
    <w:rsid w:val="00DB0011"/>
    <w:rsid w:val="00DD43BC"/>
    <w:rsid w:val="00E4297C"/>
    <w:rsid w:val="00E903EE"/>
    <w:rsid w:val="00FF62B0"/>
    <w:rsid w:val="00FF7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39E"/>
  </w:style>
  <w:style w:type="paragraph" w:styleId="1">
    <w:name w:val="heading 1"/>
    <w:basedOn w:val="a"/>
    <w:link w:val="10"/>
    <w:uiPriority w:val="99"/>
    <w:qFormat/>
    <w:rsid w:val="0037215E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3B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7215E"/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72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7215E"/>
  </w:style>
  <w:style w:type="paragraph" w:styleId="a6">
    <w:name w:val="footer"/>
    <w:basedOn w:val="a"/>
    <w:link w:val="a7"/>
    <w:uiPriority w:val="99"/>
    <w:semiHidden/>
    <w:unhideWhenUsed/>
    <w:rsid w:val="00372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7215E"/>
  </w:style>
  <w:style w:type="paragraph" w:styleId="a8">
    <w:name w:val="No Spacing"/>
    <w:uiPriority w:val="1"/>
    <w:qFormat/>
    <w:rsid w:val="00B76ECB"/>
    <w:pPr>
      <w:spacing w:after="0" w:line="240" w:lineRule="auto"/>
    </w:pPr>
  </w:style>
  <w:style w:type="paragraph" w:styleId="a9">
    <w:name w:val="Normal (Web)"/>
    <w:basedOn w:val="a"/>
    <w:rsid w:val="00B76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9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Владимировна</dc:creator>
  <cp:keywords/>
  <dc:description/>
  <cp:lastModifiedBy>Татьяна Владимировна</cp:lastModifiedBy>
  <cp:revision>10</cp:revision>
  <dcterms:created xsi:type="dcterms:W3CDTF">2020-12-15T05:14:00Z</dcterms:created>
  <dcterms:modified xsi:type="dcterms:W3CDTF">2020-12-18T04:50:00Z</dcterms:modified>
</cp:coreProperties>
</file>